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D" w:rsidRDefault="009E1A0F">
      <w:proofErr w:type="spellStart"/>
      <w:r>
        <w:t>Tomatosphere</w:t>
      </w:r>
      <w:proofErr w:type="spellEnd"/>
      <w:r>
        <w:t xml:space="preserve"> Research topics</w:t>
      </w:r>
    </w:p>
    <w:p w:rsidR="00CA298D" w:rsidRDefault="00CA298D">
      <w:r>
        <w:t xml:space="preserve">Day 1: Find Sources, Identify Topic Questions, </w:t>
      </w:r>
      <w:proofErr w:type="gramStart"/>
      <w:r>
        <w:t>Complete</w:t>
      </w:r>
      <w:proofErr w:type="gramEnd"/>
      <w:r>
        <w:t xml:space="preserve"> C-Notes </w:t>
      </w:r>
    </w:p>
    <w:p w:rsidR="00CA298D" w:rsidRDefault="00CA298D">
      <w:r>
        <w:t>Day 2: 1</w:t>
      </w:r>
      <w:r w:rsidRPr="00CA298D">
        <w:rPr>
          <w:vertAlign w:val="superscript"/>
        </w:rPr>
        <w:t>st</w:t>
      </w:r>
      <w:r>
        <w:t xml:space="preserve"> Half: Write Notecards; Prepare PPT slides; 2</w:t>
      </w:r>
      <w:r w:rsidRPr="00CA298D">
        <w:rPr>
          <w:vertAlign w:val="superscript"/>
        </w:rPr>
        <w:t>nd</w:t>
      </w:r>
      <w:r>
        <w:t xml:space="preserve"> Half: Present</w:t>
      </w:r>
    </w:p>
    <w:p w:rsidR="009E1A0F" w:rsidRDefault="009E1A0F">
      <w:r>
        <w:t>tomatosphere.org/teachers/guide/principal-investigation/</w:t>
      </w:r>
    </w:p>
    <w:p w:rsidR="009E1A0F" w:rsidRDefault="009E1A0F">
      <w:hyperlink r:id="rId5" w:history="1">
        <w:r>
          <w:rPr>
            <w:rStyle w:val="Hyperlink"/>
          </w:rPr>
          <w:t>Theory: S</w:t>
        </w:r>
        <w:r w:rsidRPr="009E1A0F">
          <w:rPr>
            <w:rStyle w:val="Hyperlink"/>
          </w:rPr>
          <w:t>eeds and Germination</w:t>
        </w:r>
      </w:hyperlink>
      <w:bookmarkStart w:id="0" w:name="_GoBack"/>
      <w:bookmarkEnd w:id="0"/>
    </w:p>
    <w:p w:rsidR="009E1A0F" w:rsidRDefault="009E1A0F">
      <w:hyperlink r:id="rId6" w:history="1">
        <w:r w:rsidRPr="009E1A0F">
          <w:rPr>
            <w:rStyle w:val="Hyperlink"/>
          </w:rPr>
          <w:t>Prediction: Seed Treatment</w:t>
        </w:r>
      </w:hyperlink>
      <w:r>
        <w:t xml:space="preserve"> Follow the link in “Treated Group” for complete details.</w:t>
      </w:r>
    </w:p>
    <w:p w:rsidR="009E1A0F" w:rsidRDefault="009E1A0F">
      <w:hyperlink r:id="rId7" w:history="1">
        <w:r w:rsidRPr="009E1A0F">
          <w:rPr>
            <w:rStyle w:val="Hyperlink"/>
          </w:rPr>
          <w:t xml:space="preserve">Energy from </w:t>
        </w:r>
        <w:proofErr w:type="gramStart"/>
        <w:r w:rsidRPr="009E1A0F">
          <w:rPr>
            <w:rStyle w:val="Hyperlink"/>
          </w:rPr>
          <w:t>The</w:t>
        </w:r>
        <w:proofErr w:type="gramEnd"/>
        <w:r w:rsidRPr="009E1A0F">
          <w:rPr>
            <w:rStyle w:val="Hyperlink"/>
          </w:rPr>
          <w:t xml:space="preserve"> Sun: Green plants as primary food producers</w:t>
        </w:r>
      </w:hyperlink>
    </w:p>
    <w:p w:rsidR="009E1A0F" w:rsidRDefault="009E1A0F">
      <w:hyperlink r:id="rId8" w:history="1">
        <w:r w:rsidRPr="009E1A0F">
          <w:rPr>
            <w:rStyle w:val="Hyperlink"/>
          </w:rPr>
          <w:t xml:space="preserve">All </w:t>
        </w:r>
        <w:proofErr w:type="gramStart"/>
        <w:r w:rsidRPr="009E1A0F">
          <w:rPr>
            <w:rStyle w:val="Hyperlink"/>
          </w:rPr>
          <w:t>About</w:t>
        </w:r>
        <w:proofErr w:type="gramEnd"/>
        <w:r w:rsidRPr="009E1A0F">
          <w:rPr>
            <w:rStyle w:val="Hyperlink"/>
          </w:rPr>
          <w:t xml:space="preserve"> Tomatoes</w:t>
        </w:r>
      </w:hyperlink>
    </w:p>
    <w:p w:rsidR="009E1A0F" w:rsidRDefault="009E1A0F">
      <w:hyperlink r:id="rId9" w:history="1">
        <w:r w:rsidRPr="009E1A0F">
          <w:rPr>
            <w:rStyle w:val="Hyperlink"/>
          </w:rPr>
          <w:t>Plant Growth and Vigor</w:t>
        </w:r>
      </w:hyperlink>
    </w:p>
    <w:p w:rsidR="009E1A0F" w:rsidRDefault="009E1A0F">
      <w:hyperlink r:id="rId10" w:history="1">
        <w:r w:rsidRPr="009E1A0F">
          <w:rPr>
            <w:rStyle w:val="Hyperlink"/>
          </w:rPr>
          <w:t>Living in Space</w:t>
        </w:r>
      </w:hyperlink>
    </w:p>
    <w:p w:rsidR="009E1A0F" w:rsidRDefault="009E1A0F">
      <w:hyperlink r:id="rId11" w:history="1">
        <w:r w:rsidRPr="009E1A0F">
          <w:rPr>
            <w:rStyle w:val="Hyperlink"/>
          </w:rPr>
          <w:t>Can We Grow Crops on mars?</w:t>
        </w:r>
      </w:hyperlink>
    </w:p>
    <w:p w:rsidR="009E1A0F" w:rsidRDefault="009E1A0F"/>
    <w:p w:rsidR="009E1A0F" w:rsidRDefault="009E1A0F"/>
    <w:p w:rsidR="009E1A0F" w:rsidRDefault="009E1A0F"/>
    <w:p w:rsidR="009E1A0F" w:rsidRDefault="009E1A0F"/>
    <w:p w:rsidR="009E1A0F" w:rsidRDefault="009E1A0F"/>
    <w:sectPr w:rsidR="009E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0F"/>
    <w:rsid w:val="009E1A0F"/>
    <w:rsid w:val="00CA298D"/>
    <w:rsid w:val="00D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atosphere.org/teachers/guide/grades-5-7/tomat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matosphere.org/teachers/guide/sun-energ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matosphere.org/teachers/guide/principal-investigation/seed-treatment" TargetMode="External"/><Relationship Id="rId11" Type="http://schemas.openxmlformats.org/officeDocument/2006/relationships/hyperlink" Target="http://tomatosphere.org/teachers/guide/grades-5-7/mars-weather" TargetMode="External"/><Relationship Id="rId5" Type="http://schemas.openxmlformats.org/officeDocument/2006/relationships/hyperlink" Target="http://tomatosphere.org/teachers/guide/principal-investigation/seeds-germination" TargetMode="External"/><Relationship Id="rId10" Type="http://schemas.openxmlformats.org/officeDocument/2006/relationships/hyperlink" Target="http://tomatosphere.org/teachers/guide/grades-5-7/space-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matosphere.org/teachers/guide/plant-grow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School District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Schermer</dc:creator>
  <cp:lastModifiedBy>Mike Schermer</cp:lastModifiedBy>
  <cp:revision>1</cp:revision>
  <dcterms:created xsi:type="dcterms:W3CDTF">2016-03-14T17:57:00Z</dcterms:created>
  <dcterms:modified xsi:type="dcterms:W3CDTF">2016-03-14T18:12:00Z</dcterms:modified>
</cp:coreProperties>
</file>